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F12" w:rsidRPr="00CC7F12" w:rsidRDefault="00CC7F12" w:rsidP="00CC7F12">
      <w:pPr>
        <w:spacing w:after="0"/>
        <w:rPr>
          <w:b/>
          <w:i/>
        </w:rPr>
      </w:pPr>
      <w:r>
        <w:tab/>
      </w:r>
      <w:r>
        <w:tab/>
      </w:r>
      <w:r>
        <w:tab/>
      </w:r>
      <w:r>
        <w:tab/>
      </w:r>
      <w:r>
        <w:tab/>
      </w:r>
      <w:r>
        <w:tab/>
      </w:r>
      <w:r>
        <w:tab/>
      </w:r>
      <w:r>
        <w:tab/>
      </w:r>
      <w:r>
        <w:tab/>
      </w:r>
      <w:r>
        <w:tab/>
      </w:r>
      <w:r>
        <w:tab/>
      </w:r>
      <w:r>
        <w:tab/>
      </w:r>
      <w:r>
        <w:tab/>
      </w:r>
      <w:r>
        <w:tab/>
      </w:r>
      <w:r>
        <w:tab/>
      </w:r>
      <w:r>
        <w:tab/>
      </w:r>
      <w:r w:rsidR="00D875E4">
        <w:tab/>
      </w:r>
      <w:r w:rsidR="00D875E4">
        <w:tab/>
      </w:r>
      <w:r w:rsidR="00D875E4">
        <w:tab/>
      </w:r>
      <w:r w:rsidR="00D875E4">
        <w:tab/>
      </w:r>
      <w:r w:rsidR="00D875E4">
        <w:tab/>
      </w:r>
      <w:r w:rsidR="00D875E4">
        <w:tab/>
      </w:r>
      <w:r w:rsidR="00D875E4">
        <w:tab/>
      </w:r>
      <w:r w:rsidR="00D875E4">
        <w:tab/>
      </w:r>
      <w:r w:rsidRPr="00CC7F12">
        <w:rPr>
          <w:b/>
          <w:i/>
        </w:rPr>
        <w:t>Mẫu 01</w:t>
      </w:r>
      <w:r w:rsidR="00802101">
        <w:rPr>
          <w:b/>
          <w:i/>
        </w:rPr>
        <w:t>b</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812"/>
      </w:tblGrid>
      <w:tr w:rsidR="00474433" w:rsidTr="00D875E4">
        <w:tc>
          <w:tcPr>
            <w:tcW w:w="4111" w:type="dxa"/>
          </w:tcPr>
          <w:p w:rsidR="00474433" w:rsidRPr="00CC7F12" w:rsidRDefault="00474433" w:rsidP="00474433">
            <w:pPr>
              <w:rPr>
                <w:b/>
              </w:rPr>
            </w:pPr>
            <w:r>
              <w:rPr>
                <w:b/>
              </w:rPr>
              <w:t>&lt;</w:t>
            </w:r>
            <w:r w:rsidRPr="00CC7F12">
              <w:rPr>
                <w:b/>
              </w:rPr>
              <w:t xml:space="preserve">TÊN </w:t>
            </w:r>
            <w:r w:rsidR="007D18BB">
              <w:rPr>
                <w:b/>
              </w:rPr>
              <w:t>NHGS</w:t>
            </w:r>
            <w:r w:rsidR="006761E9">
              <w:rPr>
                <w:b/>
              </w:rPr>
              <w:t>&gt;</w:t>
            </w:r>
          </w:p>
          <w:p w:rsidR="00474433" w:rsidRDefault="00474433" w:rsidP="00474433">
            <w:r>
              <w:t>Số: ...</w:t>
            </w:r>
            <w:r>
              <w:tab/>
            </w:r>
          </w:p>
        </w:tc>
        <w:tc>
          <w:tcPr>
            <w:tcW w:w="5812" w:type="dxa"/>
          </w:tcPr>
          <w:p w:rsidR="00474433" w:rsidRPr="00CC7F12" w:rsidRDefault="00474433" w:rsidP="00474433">
            <w:pPr>
              <w:jc w:val="center"/>
              <w:rPr>
                <w:b/>
              </w:rPr>
            </w:pPr>
            <w:r w:rsidRPr="00CC7F12">
              <w:rPr>
                <w:b/>
              </w:rPr>
              <w:t>CỘNG HÒA XÃ HỘI CHỦ NGHĨA VIỆT NAM</w:t>
            </w:r>
          </w:p>
          <w:p w:rsidR="00474433" w:rsidRPr="00ED2B36" w:rsidRDefault="00474433" w:rsidP="00474433">
            <w:pPr>
              <w:jc w:val="center"/>
            </w:pPr>
            <w:r w:rsidRPr="00ED2B36">
              <w:t>Độc lập - Tự do - Hạnh phúc</w:t>
            </w:r>
          </w:p>
          <w:p w:rsidR="00474433" w:rsidRDefault="00474433" w:rsidP="00474433">
            <w:bookmarkStart w:id="0" w:name="_GoBack"/>
            <w:bookmarkEnd w:id="0"/>
          </w:p>
          <w:p w:rsidR="00474433" w:rsidRPr="00731EB5" w:rsidRDefault="00474433" w:rsidP="00474433">
            <w:pPr>
              <w:jc w:val="center"/>
              <w:rPr>
                <w:i/>
              </w:rPr>
            </w:pPr>
            <w:r w:rsidRPr="00731EB5">
              <w:rPr>
                <w:i/>
              </w:rPr>
              <w:t>………., ngày … tháng … năm 20…</w:t>
            </w:r>
          </w:p>
        </w:tc>
      </w:tr>
    </w:tbl>
    <w:p w:rsidR="00CC7F12" w:rsidRDefault="00CC7F12" w:rsidP="00CC7F12">
      <w:pPr>
        <w:spacing w:after="0"/>
      </w:pPr>
      <w:r>
        <w:tab/>
      </w:r>
    </w:p>
    <w:p w:rsidR="00D678DF" w:rsidRDefault="00CC7F12" w:rsidP="00D678DF">
      <w:pPr>
        <w:spacing w:after="0"/>
        <w:ind w:left="720" w:firstLine="720"/>
        <w:rPr>
          <w:b/>
          <w:szCs w:val="26"/>
        </w:rPr>
      </w:pPr>
      <w:r w:rsidRPr="007B7515">
        <w:rPr>
          <w:b/>
          <w:szCs w:val="26"/>
        </w:rPr>
        <w:t xml:space="preserve">Kính gửi: </w:t>
      </w:r>
      <w:r w:rsidR="00D678DF" w:rsidRPr="00731EB5">
        <w:rPr>
          <w:szCs w:val="26"/>
        </w:rPr>
        <w:t>-</w:t>
      </w:r>
      <w:r w:rsidR="00D678DF">
        <w:rPr>
          <w:b/>
          <w:szCs w:val="26"/>
        </w:rPr>
        <w:t xml:space="preserve"> Công ty quản lý quỹ ….</w:t>
      </w:r>
    </w:p>
    <w:p w:rsidR="00CC7F12" w:rsidRPr="00D678DF" w:rsidRDefault="00CC7F12" w:rsidP="00D678DF">
      <w:pPr>
        <w:pStyle w:val="ListParagraph"/>
        <w:numPr>
          <w:ilvl w:val="0"/>
          <w:numId w:val="4"/>
        </w:numPr>
        <w:spacing w:after="0"/>
        <w:ind w:left="2410" w:hanging="250"/>
        <w:jc w:val="center"/>
        <w:rPr>
          <w:b/>
          <w:szCs w:val="26"/>
        </w:rPr>
      </w:pPr>
      <w:r w:rsidRPr="00D678DF">
        <w:rPr>
          <w:b/>
          <w:szCs w:val="26"/>
        </w:rPr>
        <w:t>Tổng công ty Lưu ký và Bù trừ chứng khoán Việt Nam</w:t>
      </w:r>
    </w:p>
    <w:p w:rsidR="00CC7F12" w:rsidRPr="007B7515" w:rsidRDefault="00CC7F12" w:rsidP="00CC7F12">
      <w:pPr>
        <w:spacing w:after="0"/>
        <w:jc w:val="center"/>
        <w:rPr>
          <w:szCs w:val="26"/>
        </w:rPr>
      </w:pPr>
    </w:p>
    <w:p w:rsidR="00CC7F12" w:rsidRDefault="00CC7F12" w:rsidP="00CC7F12">
      <w:pPr>
        <w:spacing w:after="0"/>
        <w:jc w:val="center"/>
      </w:pPr>
    </w:p>
    <w:p w:rsidR="00731EB5" w:rsidRPr="005851AE" w:rsidRDefault="00731EB5" w:rsidP="003512D2">
      <w:pPr>
        <w:spacing w:before="120" w:after="120" w:line="240" w:lineRule="auto"/>
        <w:ind w:firstLine="720"/>
        <w:jc w:val="both"/>
      </w:pPr>
      <w:r w:rsidRPr="005851AE">
        <w:rPr>
          <w:i/>
        </w:rPr>
        <w:t xml:space="preserve">&lt;Tên </w:t>
      </w:r>
      <w:r>
        <w:rPr>
          <w:i/>
        </w:rPr>
        <w:t>ngân hàng giám sát</w:t>
      </w:r>
      <w:r w:rsidRPr="005851AE">
        <w:rPr>
          <w:i/>
        </w:rPr>
        <w:t>&gt;</w:t>
      </w:r>
      <w:r w:rsidR="004B6A6A">
        <w:t xml:space="preserve"> </w:t>
      </w:r>
      <w:r w:rsidR="004B6A6A" w:rsidRPr="004B6A6A">
        <w:t>thực hiện chức năng</w:t>
      </w:r>
      <w:r w:rsidR="004B6A6A">
        <w:t xml:space="preserve"> ngân hàng</w:t>
      </w:r>
      <w:r w:rsidR="004B6A6A" w:rsidRPr="004B6A6A">
        <w:t xml:space="preserve"> giám sát</w:t>
      </w:r>
      <w:r w:rsidR="004B6A6A">
        <w:t>, giám sát</w:t>
      </w:r>
      <w:r w:rsidR="004B6A6A" w:rsidRPr="004B6A6A">
        <w:t xml:space="preserve"> toàn bộ hoạt động quản lý tài sản của quỹ</w:t>
      </w:r>
      <w:r w:rsidR="004B6A6A">
        <w:t xml:space="preserve"> ….</w:t>
      </w:r>
      <w:r>
        <w:t xml:space="preserve">. (mã quỹ:…..) </w:t>
      </w:r>
      <w:r w:rsidR="004B6A6A">
        <w:t xml:space="preserve">do </w:t>
      </w:r>
      <w:r w:rsidRPr="005851AE">
        <w:rPr>
          <w:i/>
        </w:rPr>
        <w:t>&lt;Tên công ty quản lý quỹ</w:t>
      </w:r>
      <w:r>
        <w:rPr>
          <w:i/>
        </w:rPr>
        <w:t>&gt;</w:t>
      </w:r>
      <w:r w:rsidR="004B6A6A">
        <w:t xml:space="preserve"> thực hiện</w:t>
      </w:r>
      <w:r>
        <w:t xml:space="preserve">, hoạt động theo </w:t>
      </w:r>
      <w:r w:rsidR="004B6A6A" w:rsidRPr="004B6A6A">
        <w:t>Giấy chứng nhận đăng ký hoạt động lưu ký chứng khoán số…… do Ủy ban Chứng khoán Nhà nước cấ</w:t>
      </w:r>
      <w:r w:rsidR="004B6A6A">
        <w:t>p ngày…..</w:t>
      </w:r>
      <w:r w:rsidRPr="005851AE">
        <w:tab/>
      </w:r>
      <w:r w:rsidRPr="005851AE">
        <w:tab/>
      </w:r>
      <w:r w:rsidRPr="005851AE">
        <w:tab/>
      </w:r>
    </w:p>
    <w:p w:rsidR="00731EB5" w:rsidRDefault="00731EB5" w:rsidP="003512D2">
      <w:pPr>
        <w:spacing w:before="120" w:after="120" w:line="240" w:lineRule="auto"/>
        <w:ind w:firstLine="720"/>
      </w:pPr>
      <w:r>
        <w:t>Địa chỉ trụ sở chính:</w:t>
      </w:r>
      <w:r>
        <w:tab/>
      </w:r>
      <w:r>
        <w:tab/>
      </w:r>
      <w:r>
        <w:tab/>
      </w:r>
      <w:r>
        <w:tab/>
      </w:r>
      <w:r>
        <w:tab/>
      </w:r>
    </w:p>
    <w:p w:rsidR="00731EB5" w:rsidRDefault="00731EB5" w:rsidP="003512D2">
      <w:pPr>
        <w:spacing w:before="120" w:after="120" w:line="240" w:lineRule="auto"/>
        <w:ind w:firstLine="720"/>
      </w:pPr>
      <w:r>
        <w:t>Số điện thoại:</w:t>
      </w:r>
      <w:r>
        <w:tab/>
      </w:r>
      <w:r>
        <w:tab/>
      </w:r>
      <w:r>
        <w:tab/>
      </w:r>
      <w:r>
        <w:tab/>
      </w:r>
      <w:r>
        <w:tab/>
        <w:t xml:space="preserve"> </w:t>
      </w:r>
    </w:p>
    <w:p w:rsidR="00731EB5" w:rsidRDefault="00A63D05" w:rsidP="003512D2">
      <w:pPr>
        <w:spacing w:before="120" w:after="120" w:line="240" w:lineRule="auto"/>
        <w:ind w:firstLine="720"/>
        <w:jc w:val="both"/>
      </w:pPr>
      <w:r w:rsidRPr="005851AE">
        <w:rPr>
          <w:i/>
        </w:rPr>
        <w:t xml:space="preserve">&lt;Tên </w:t>
      </w:r>
      <w:r>
        <w:rPr>
          <w:i/>
        </w:rPr>
        <w:t>ngân hàng giám sát</w:t>
      </w:r>
      <w:r w:rsidRPr="005851AE">
        <w:rPr>
          <w:i/>
        </w:rPr>
        <w:t>&gt;</w:t>
      </w:r>
      <w:r w:rsidR="00731EB5">
        <w:t xml:space="preserve"> cam kết tuân thủ các quy định tại Hướng dẫn hoạt động dịch vụ đại lý chuyển nhượng cho quỹ mở của Tổng công ty Lưu ký và Bù trừ chứng khoán Việt Nam</w:t>
      </w:r>
      <w:r w:rsidR="00574EE4">
        <w:t xml:space="preserve"> trong quá trình thực hiện dịch vụ ngân hàng giám sát</w:t>
      </w:r>
      <w:r w:rsidR="00731EB5">
        <w:t xml:space="preserve">. </w:t>
      </w:r>
      <w:r w:rsidRPr="005851AE">
        <w:rPr>
          <w:i/>
        </w:rPr>
        <w:t xml:space="preserve">&lt;Tên </w:t>
      </w:r>
      <w:r>
        <w:rPr>
          <w:i/>
        </w:rPr>
        <w:t>ngân hàng giám sát</w:t>
      </w:r>
      <w:r w:rsidRPr="005851AE">
        <w:rPr>
          <w:i/>
        </w:rPr>
        <w:t>&gt;</w:t>
      </w:r>
      <w:r w:rsidR="00731EB5">
        <w:t xml:space="preserve"> hoàn toàn chịu trách nhiệm trước pháp luật nếu vi phạm các quy định tại Hướng dẫn này./. </w:t>
      </w:r>
    </w:p>
    <w:p w:rsidR="00AA6490" w:rsidRDefault="00AA6490" w:rsidP="00CC7F12">
      <w:pPr>
        <w:spacing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875E4" w:rsidTr="00D875E4">
        <w:tc>
          <w:tcPr>
            <w:tcW w:w="4675" w:type="dxa"/>
          </w:tcPr>
          <w:p w:rsidR="00D875E4" w:rsidRDefault="00D875E4" w:rsidP="00B11906">
            <w:pPr>
              <w:jc w:val="both"/>
            </w:pPr>
          </w:p>
        </w:tc>
        <w:tc>
          <w:tcPr>
            <w:tcW w:w="4675" w:type="dxa"/>
          </w:tcPr>
          <w:p w:rsidR="00D875E4" w:rsidRDefault="00D875E4" w:rsidP="00AA6490">
            <w:pPr>
              <w:jc w:val="center"/>
              <w:rPr>
                <w:b/>
              </w:rPr>
            </w:pPr>
            <w:r w:rsidRPr="00D875E4">
              <w:rPr>
                <w:b/>
              </w:rPr>
              <w:t xml:space="preserve">ĐẠI DIỆN </w:t>
            </w:r>
            <w:r w:rsidR="0041342F">
              <w:rPr>
                <w:b/>
              </w:rPr>
              <w:t>NGÂN HÀNG GIÁM SÁT</w:t>
            </w:r>
            <w:r w:rsidR="00DA4467">
              <w:rPr>
                <w:rStyle w:val="FootnoteReference"/>
                <w:b/>
              </w:rPr>
              <w:footnoteReference w:id="1"/>
            </w:r>
          </w:p>
          <w:p w:rsidR="00AA6490" w:rsidRPr="00AA6490" w:rsidRDefault="00AA6490" w:rsidP="00AA6490">
            <w:pPr>
              <w:jc w:val="center"/>
              <w:rPr>
                <w:i/>
              </w:rPr>
            </w:pPr>
            <w:r w:rsidRPr="00AA6490">
              <w:rPr>
                <w:i/>
              </w:rPr>
              <w:t>(ký, ghi rõ họ tên, đóng dấu)</w:t>
            </w:r>
          </w:p>
        </w:tc>
      </w:tr>
    </w:tbl>
    <w:p w:rsidR="00CC7F12" w:rsidRDefault="00784852" w:rsidP="00CC7F12">
      <w:pPr>
        <w:spacing w:after="0"/>
      </w:pPr>
      <w:r>
        <w:tab/>
      </w:r>
      <w:r>
        <w:tab/>
      </w:r>
      <w:r>
        <w:tab/>
      </w:r>
      <w:r>
        <w:tab/>
      </w:r>
      <w:r w:rsidR="00CC7F12">
        <w:tab/>
      </w:r>
      <w:r w:rsidR="00CC7F12">
        <w:tab/>
      </w:r>
      <w:r w:rsidR="00CC7F12">
        <w:tab/>
      </w:r>
      <w:r w:rsidR="00CC7F12">
        <w:tab/>
      </w:r>
    </w:p>
    <w:p w:rsidR="00CC7F12" w:rsidRDefault="00CC7F12" w:rsidP="00CC7F12">
      <w:pPr>
        <w:spacing w:after="0"/>
      </w:pPr>
      <w:r>
        <w:tab/>
      </w:r>
      <w:r>
        <w:tab/>
      </w:r>
      <w:r w:rsidR="00D875E4">
        <w:tab/>
      </w:r>
      <w:r w:rsidR="00D875E4">
        <w:tab/>
      </w:r>
    </w:p>
    <w:p w:rsidR="00CC7F12" w:rsidRDefault="00CC7F12" w:rsidP="00CC7F12">
      <w:pPr>
        <w:spacing w:after="0"/>
      </w:pPr>
      <w:r>
        <w:tab/>
      </w:r>
      <w:r>
        <w:tab/>
      </w:r>
      <w:r>
        <w:tab/>
      </w:r>
      <w:r>
        <w:tab/>
      </w:r>
      <w:r>
        <w:tab/>
      </w:r>
    </w:p>
    <w:p w:rsidR="00CC7F12" w:rsidRPr="00D875E4" w:rsidRDefault="00CC7F12" w:rsidP="00CC7F12">
      <w:pPr>
        <w:spacing w:after="0"/>
        <w:rPr>
          <w:b/>
        </w:rPr>
      </w:pPr>
      <w:r>
        <w:tab/>
      </w:r>
      <w:r>
        <w:tab/>
      </w:r>
      <w:r>
        <w:tab/>
      </w:r>
      <w:r>
        <w:tab/>
      </w:r>
      <w:r w:rsidR="00D875E4">
        <w:tab/>
      </w:r>
      <w:r w:rsidR="00D875E4">
        <w:tab/>
      </w:r>
      <w:r w:rsidR="00D875E4">
        <w:tab/>
      </w:r>
      <w:r w:rsidR="00D875E4">
        <w:tab/>
      </w:r>
      <w:r w:rsidRPr="00D875E4">
        <w:rPr>
          <w:b/>
        </w:rPr>
        <w:tab/>
      </w:r>
    </w:p>
    <w:p w:rsidR="00CC7F12" w:rsidRDefault="00CC7F12" w:rsidP="00CC7F12">
      <w:pPr>
        <w:spacing w:after="0"/>
      </w:pPr>
      <w:r>
        <w:tab/>
      </w:r>
      <w:r>
        <w:tab/>
      </w:r>
      <w:r>
        <w:tab/>
      </w:r>
      <w:r>
        <w:tab/>
      </w:r>
      <w:r>
        <w:tab/>
      </w:r>
    </w:p>
    <w:p w:rsidR="008A42F5" w:rsidRDefault="00CC7F12" w:rsidP="00CC7F12">
      <w:pPr>
        <w:spacing w:after="0"/>
      </w:pPr>
      <w:r>
        <w:tab/>
      </w:r>
      <w:r>
        <w:tab/>
      </w:r>
      <w:r>
        <w:tab/>
      </w:r>
      <w:r>
        <w:tab/>
      </w:r>
    </w:p>
    <w:sectPr w:rsidR="008A42F5" w:rsidSect="00D875E4">
      <w:headerReference w:type="default" r:id="rId8"/>
      <w:pgSz w:w="12240" w:h="15840"/>
      <w:pgMar w:top="81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17C" w:rsidRDefault="0071617C" w:rsidP="00DA4467">
      <w:pPr>
        <w:spacing w:after="0" w:line="240" w:lineRule="auto"/>
      </w:pPr>
      <w:r>
        <w:separator/>
      </w:r>
    </w:p>
  </w:endnote>
  <w:endnote w:type="continuationSeparator" w:id="0">
    <w:p w:rsidR="0071617C" w:rsidRDefault="0071617C" w:rsidP="00DA4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17C" w:rsidRDefault="0071617C" w:rsidP="00DA4467">
      <w:pPr>
        <w:spacing w:after="0" w:line="240" w:lineRule="auto"/>
      </w:pPr>
      <w:r>
        <w:separator/>
      </w:r>
    </w:p>
  </w:footnote>
  <w:footnote w:type="continuationSeparator" w:id="0">
    <w:p w:rsidR="0071617C" w:rsidRDefault="0071617C" w:rsidP="00DA4467">
      <w:pPr>
        <w:spacing w:after="0" w:line="240" w:lineRule="auto"/>
      </w:pPr>
      <w:r>
        <w:continuationSeparator/>
      </w:r>
    </w:p>
  </w:footnote>
  <w:footnote w:id="1">
    <w:p w:rsidR="00DA4467" w:rsidRDefault="00DA4467">
      <w:pPr>
        <w:pStyle w:val="FootnoteText"/>
      </w:pPr>
      <w:r>
        <w:rPr>
          <w:rStyle w:val="FootnoteReference"/>
        </w:rPr>
        <w:footnoteRef/>
      </w:r>
      <w:r>
        <w:t xml:space="preserve"> </w:t>
      </w:r>
      <w:r w:rsidRPr="00D875E4">
        <w:rPr>
          <w:sz w:val="22"/>
        </w:rPr>
        <w:t xml:space="preserve">Trường hợp người ký không phải người đại diện pháp luật, </w:t>
      </w:r>
      <w:r w:rsidR="0041342F">
        <w:rPr>
          <w:sz w:val="22"/>
        </w:rPr>
        <w:t>NHGS</w:t>
      </w:r>
      <w:r w:rsidRPr="00D875E4">
        <w:rPr>
          <w:sz w:val="22"/>
        </w:rPr>
        <w:t xml:space="preserve"> gửi kèm văn bản ủy quyền</w:t>
      </w:r>
      <w:r w:rsidR="00C726D0">
        <w:rPr>
          <w:sz w:val="22"/>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B2A" w:rsidRDefault="00D72B2A" w:rsidP="00D72B2A">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DE70AA"/>
    <w:multiLevelType w:val="hybridMultilevel"/>
    <w:tmpl w:val="B1EAF882"/>
    <w:lvl w:ilvl="0" w:tplc="42CE248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3B670E"/>
    <w:multiLevelType w:val="hybridMultilevel"/>
    <w:tmpl w:val="7B1C4A08"/>
    <w:lvl w:ilvl="0" w:tplc="648E2C28">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7A61242A"/>
    <w:multiLevelType w:val="hybridMultilevel"/>
    <w:tmpl w:val="3A1E1A50"/>
    <w:lvl w:ilvl="0" w:tplc="F29A90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FC8665F"/>
    <w:multiLevelType w:val="hybridMultilevel"/>
    <w:tmpl w:val="6CE4E5B8"/>
    <w:lvl w:ilvl="0" w:tplc="6FAA58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F12"/>
    <w:rsid w:val="00015770"/>
    <w:rsid w:val="00065C62"/>
    <w:rsid w:val="00070960"/>
    <w:rsid w:val="000733EC"/>
    <w:rsid w:val="000A6EC8"/>
    <w:rsid w:val="000B2F80"/>
    <w:rsid w:val="000F7B23"/>
    <w:rsid w:val="001A0D75"/>
    <w:rsid w:val="00242036"/>
    <w:rsid w:val="00271229"/>
    <w:rsid w:val="00291D9C"/>
    <w:rsid w:val="002F5F07"/>
    <w:rsid w:val="003512D2"/>
    <w:rsid w:val="00362D35"/>
    <w:rsid w:val="003B2763"/>
    <w:rsid w:val="003B5752"/>
    <w:rsid w:val="00400378"/>
    <w:rsid w:val="0041342F"/>
    <w:rsid w:val="00416EBC"/>
    <w:rsid w:val="00460647"/>
    <w:rsid w:val="00474433"/>
    <w:rsid w:val="004B45CC"/>
    <w:rsid w:val="004B6A6A"/>
    <w:rsid w:val="004E5B44"/>
    <w:rsid w:val="004F1C68"/>
    <w:rsid w:val="005621E3"/>
    <w:rsid w:val="00574EE4"/>
    <w:rsid w:val="005A49AB"/>
    <w:rsid w:val="005B5FD3"/>
    <w:rsid w:val="005D6F19"/>
    <w:rsid w:val="005F470C"/>
    <w:rsid w:val="005F5833"/>
    <w:rsid w:val="006336A6"/>
    <w:rsid w:val="00671B13"/>
    <w:rsid w:val="006761E9"/>
    <w:rsid w:val="006829A2"/>
    <w:rsid w:val="006A340A"/>
    <w:rsid w:val="006D775D"/>
    <w:rsid w:val="006D7F73"/>
    <w:rsid w:val="006E0B3D"/>
    <w:rsid w:val="006F071A"/>
    <w:rsid w:val="00700832"/>
    <w:rsid w:val="00702600"/>
    <w:rsid w:val="0071617C"/>
    <w:rsid w:val="00731EB5"/>
    <w:rsid w:val="00731F43"/>
    <w:rsid w:val="00784852"/>
    <w:rsid w:val="00784F84"/>
    <w:rsid w:val="007A67D3"/>
    <w:rsid w:val="007A6AB1"/>
    <w:rsid w:val="007B7515"/>
    <w:rsid w:val="007C77EA"/>
    <w:rsid w:val="007D18BB"/>
    <w:rsid w:val="007D4298"/>
    <w:rsid w:val="007E7166"/>
    <w:rsid w:val="00802101"/>
    <w:rsid w:val="00805A2A"/>
    <w:rsid w:val="00861C12"/>
    <w:rsid w:val="008A42F5"/>
    <w:rsid w:val="008A5DD4"/>
    <w:rsid w:val="00917649"/>
    <w:rsid w:val="00A36D07"/>
    <w:rsid w:val="00A5160A"/>
    <w:rsid w:val="00A63D05"/>
    <w:rsid w:val="00AA2ACD"/>
    <w:rsid w:val="00AA60C6"/>
    <w:rsid w:val="00AA6490"/>
    <w:rsid w:val="00AF03F2"/>
    <w:rsid w:val="00AF49EC"/>
    <w:rsid w:val="00B11906"/>
    <w:rsid w:val="00B25111"/>
    <w:rsid w:val="00B41E51"/>
    <w:rsid w:val="00B73C23"/>
    <w:rsid w:val="00B810FC"/>
    <w:rsid w:val="00BF37A0"/>
    <w:rsid w:val="00C01263"/>
    <w:rsid w:val="00C726D0"/>
    <w:rsid w:val="00C847D0"/>
    <w:rsid w:val="00C91641"/>
    <w:rsid w:val="00CC7F12"/>
    <w:rsid w:val="00D06C7A"/>
    <w:rsid w:val="00D6501A"/>
    <w:rsid w:val="00D678DF"/>
    <w:rsid w:val="00D72B2A"/>
    <w:rsid w:val="00D73E74"/>
    <w:rsid w:val="00D8020A"/>
    <w:rsid w:val="00D856B0"/>
    <w:rsid w:val="00D875E4"/>
    <w:rsid w:val="00DA4467"/>
    <w:rsid w:val="00DB6FF5"/>
    <w:rsid w:val="00DE319B"/>
    <w:rsid w:val="00E104C3"/>
    <w:rsid w:val="00EA4CD7"/>
    <w:rsid w:val="00EB31E2"/>
    <w:rsid w:val="00EB7085"/>
    <w:rsid w:val="00EC4801"/>
    <w:rsid w:val="00ED2B36"/>
    <w:rsid w:val="00F354F0"/>
    <w:rsid w:val="00F51745"/>
    <w:rsid w:val="00FF0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ED5DB-68D2-4D43-9330-464B2D80D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9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7F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7F12"/>
    <w:pPr>
      <w:ind w:left="720"/>
      <w:contextualSpacing/>
    </w:pPr>
  </w:style>
  <w:style w:type="paragraph" w:styleId="BalloonText">
    <w:name w:val="Balloon Text"/>
    <w:basedOn w:val="Normal"/>
    <w:link w:val="BalloonTextChar"/>
    <w:uiPriority w:val="99"/>
    <w:semiHidden/>
    <w:unhideWhenUsed/>
    <w:rsid w:val="00EC48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801"/>
    <w:rPr>
      <w:rFonts w:ascii="Segoe UI" w:hAnsi="Segoe UI" w:cs="Segoe UI"/>
      <w:sz w:val="18"/>
      <w:szCs w:val="18"/>
    </w:rPr>
  </w:style>
  <w:style w:type="paragraph" w:styleId="FootnoteText">
    <w:name w:val="footnote text"/>
    <w:basedOn w:val="Normal"/>
    <w:link w:val="FootnoteTextChar"/>
    <w:uiPriority w:val="99"/>
    <w:semiHidden/>
    <w:unhideWhenUsed/>
    <w:rsid w:val="00DA44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4467"/>
    <w:rPr>
      <w:sz w:val="20"/>
      <w:szCs w:val="20"/>
    </w:rPr>
  </w:style>
  <w:style w:type="character" w:styleId="FootnoteReference">
    <w:name w:val="footnote reference"/>
    <w:basedOn w:val="DefaultParagraphFont"/>
    <w:uiPriority w:val="99"/>
    <w:semiHidden/>
    <w:unhideWhenUsed/>
    <w:rsid w:val="00DA4467"/>
    <w:rPr>
      <w:vertAlign w:val="superscript"/>
    </w:rPr>
  </w:style>
  <w:style w:type="paragraph" w:styleId="Header">
    <w:name w:val="header"/>
    <w:basedOn w:val="Normal"/>
    <w:link w:val="HeaderChar"/>
    <w:unhideWhenUsed/>
    <w:rsid w:val="00D72B2A"/>
    <w:pPr>
      <w:tabs>
        <w:tab w:val="center" w:pos="4680"/>
        <w:tab w:val="right" w:pos="9360"/>
      </w:tabs>
      <w:spacing w:after="0" w:line="240" w:lineRule="auto"/>
    </w:pPr>
  </w:style>
  <w:style w:type="character" w:customStyle="1" w:styleId="HeaderChar">
    <w:name w:val="Header Char"/>
    <w:basedOn w:val="DefaultParagraphFont"/>
    <w:link w:val="Header"/>
    <w:rsid w:val="00D72B2A"/>
  </w:style>
  <w:style w:type="paragraph" w:styleId="Footer">
    <w:name w:val="footer"/>
    <w:basedOn w:val="Normal"/>
    <w:link w:val="FooterChar"/>
    <w:uiPriority w:val="99"/>
    <w:unhideWhenUsed/>
    <w:rsid w:val="00D72B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2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5155">
      <w:bodyDiv w:val="1"/>
      <w:marLeft w:val="0"/>
      <w:marRight w:val="0"/>
      <w:marTop w:val="0"/>
      <w:marBottom w:val="0"/>
      <w:divBdr>
        <w:top w:val="none" w:sz="0" w:space="0" w:color="auto"/>
        <w:left w:val="none" w:sz="0" w:space="0" w:color="auto"/>
        <w:bottom w:val="none" w:sz="0" w:space="0" w:color="auto"/>
        <w:right w:val="none" w:sz="0" w:space="0" w:color="auto"/>
      </w:divBdr>
    </w:div>
    <w:div w:id="319383034">
      <w:bodyDiv w:val="1"/>
      <w:marLeft w:val="0"/>
      <w:marRight w:val="0"/>
      <w:marTop w:val="0"/>
      <w:marBottom w:val="0"/>
      <w:divBdr>
        <w:top w:val="none" w:sz="0" w:space="0" w:color="auto"/>
        <w:left w:val="none" w:sz="0" w:space="0" w:color="auto"/>
        <w:bottom w:val="none" w:sz="0" w:space="0" w:color="auto"/>
        <w:right w:val="none" w:sz="0" w:space="0" w:color="auto"/>
      </w:divBdr>
    </w:div>
    <w:div w:id="390886089">
      <w:bodyDiv w:val="1"/>
      <w:marLeft w:val="0"/>
      <w:marRight w:val="0"/>
      <w:marTop w:val="0"/>
      <w:marBottom w:val="0"/>
      <w:divBdr>
        <w:top w:val="none" w:sz="0" w:space="0" w:color="auto"/>
        <w:left w:val="none" w:sz="0" w:space="0" w:color="auto"/>
        <w:bottom w:val="none" w:sz="0" w:space="0" w:color="auto"/>
        <w:right w:val="none" w:sz="0" w:space="0" w:color="auto"/>
      </w:divBdr>
    </w:div>
    <w:div w:id="106648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3B56B-0C2B-4C1D-83AC-54D9F994A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152</Words>
  <Characters>870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78</cp:revision>
  <cp:lastPrinted>2025-12-05T06:49:00Z</cp:lastPrinted>
  <dcterms:created xsi:type="dcterms:W3CDTF">2025-12-05T01:45:00Z</dcterms:created>
  <dcterms:modified xsi:type="dcterms:W3CDTF">2026-01-13T11:54:00Z</dcterms:modified>
</cp:coreProperties>
</file>